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D12" w:rsidRPr="00AB0D12" w:rsidRDefault="00AB0D12" w:rsidP="00AB0D12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</w:t>
      </w:r>
      <w:r w:rsidR="007930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ия об открытии 10 классов в 2021-2022</w:t>
      </w: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</w:t>
      </w:r>
    </w:p>
    <w:p w:rsidR="00AB0D12" w:rsidRPr="00AB0D12" w:rsidRDefault="00AB0D12" w:rsidP="00AB0D12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(профильные)</w:t>
      </w:r>
    </w:p>
    <w:p w:rsidR="00AB0D12" w:rsidRPr="00AB0D12" w:rsidRDefault="00AB0D12" w:rsidP="00AB0D12">
      <w:pPr>
        <w:spacing w:after="0" w:line="240" w:lineRule="auto"/>
        <w:ind w:left="525" w:firstLine="5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4"/>
        <w:gridCol w:w="2127"/>
        <w:gridCol w:w="1275"/>
        <w:gridCol w:w="1843"/>
        <w:gridCol w:w="2381"/>
      </w:tblGrid>
      <w:tr w:rsidR="00AB0D12" w:rsidRPr="00AB0D12" w:rsidTr="004F2E7A">
        <w:tc>
          <w:tcPr>
            <w:tcW w:w="2864" w:type="dxa"/>
          </w:tcPr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школы</w:t>
            </w:r>
          </w:p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</w:tcPr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профиля, в том числе и универсальный класс</w:t>
            </w:r>
          </w:p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класса, количество классов</w:t>
            </w:r>
          </w:p>
        </w:tc>
        <w:tc>
          <w:tcPr>
            <w:tcW w:w="1843" w:type="dxa"/>
          </w:tcPr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Профильные предметы</w:t>
            </w:r>
          </w:p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1" w:type="dxa"/>
          </w:tcPr>
          <w:p w:rsidR="00AB0D12" w:rsidRPr="00AB0D12" w:rsidRDefault="00AB0D12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AB0D12" w:rsidRPr="00AB0D12" w:rsidTr="004F2E7A">
        <w:tc>
          <w:tcPr>
            <w:tcW w:w="2864" w:type="dxa"/>
          </w:tcPr>
          <w:p w:rsidR="00AB0D12" w:rsidRPr="00AB0D12" w:rsidRDefault="00AB0D12" w:rsidP="00F16C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«Средняя общеобразовательная школа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16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16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г.Азнакаево</w:t>
            </w:r>
            <w:proofErr w:type="spellEnd"/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F16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Азнакаевского</w:t>
            </w:r>
            <w:proofErr w:type="spellEnd"/>
            <w:r w:rsidR="00F16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</w:t>
            </w:r>
            <w:r w:rsidR="00F16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2127" w:type="dxa"/>
          </w:tcPr>
          <w:p w:rsidR="00AB0D12" w:rsidRPr="00AB0D12" w:rsidRDefault="007930DB" w:rsidP="00AB0D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 - научный</w:t>
            </w:r>
          </w:p>
        </w:tc>
        <w:tc>
          <w:tcPr>
            <w:tcW w:w="1275" w:type="dxa"/>
          </w:tcPr>
          <w:p w:rsidR="00AB0D12" w:rsidRPr="00AB0D12" w:rsidRDefault="00AB0D12" w:rsidP="00AB0D1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="00F16C39"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="00F16C39"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. -</w:t>
            </w: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F16C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AB0D12" w:rsidRPr="00AB0D12" w:rsidRDefault="00AB0D12" w:rsidP="00AB0D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  <w:p w:rsidR="00AB0D12" w:rsidRPr="00AB0D12" w:rsidRDefault="007930DB" w:rsidP="00AB0D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AB0D12"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нформатика</w:t>
            </w:r>
          </w:p>
          <w:p w:rsidR="00AB0D12" w:rsidRDefault="007930DB" w:rsidP="00AB0D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AB0D12"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атематика</w:t>
            </w:r>
          </w:p>
          <w:p w:rsidR="007930DB" w:rsidRDefault="007930DB" w:rsidP="00AB0D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  <w:p w:rsidR="007930DB" w:rsidRPr="00AB0D12" w:rsidRDefault="007930DB" w:rsidP="00AB0D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81" w:type="dxa"/>
          </w:tcPr>
          <w:p w:rsidR="00AB0D12" w:rsidRPr="00AB0D12" w:rsidRDefault="00AB0D12" w:rsidP="00AB0D1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Физика, информатика</w:t>
            </w:r>
            <w:r w:rsidR="007930DB">
              <w:rPr>
                <w:rFonts w:ascii="Times New Roman" w:eastAsia="Calibri" w:hAnsi="Times New Roman" w:cs="Times New Roman"/>
                <w:sz w:val="24"/>
                <w:szCs w:val="24"/>
              </w:rPr>
              <w:t>, химия,</w:t>
            </w: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математика – оценки «4» и «5», наличие портфолио, средняя оценка аттестата не ниже «4».</w:t>
            </w:r>
          </w:p>
        </w:tc>
      </w:tr>
      <w:tr w:rsidR="00F16C39" w:rsidRPr="00AB0D12" w:rsidTr="004F2E7A">
        <w:tc>
          <w:tcPr>
            <w:tcW w:w="2864" w:type="dxa"/>
          </w:tcPr>
          <w:p w:rsidR="00F16C39" w:rsidRPr="00AB0D12" w:rsidRDefault="00F16C39" w:rsidP="00F16C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«Средняя общеобразовательная школа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г.Азнакаево</w:t>
            </w:r>
            <w:proofErr w:type="spellEnd"/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2127" w:type="dxa"/>
          </w:tcPr>
          <w:p w:rsidR="00F16C39" w:rsidRPr="00AB0D12" w:rsidRDefault="00F16C39" w:rsidP="00F16C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Социально-экономический</w:t>
            </w:r>
          </w:p>
        </w:tc>
        <w:tc>
          <w:tcPr>
            <w:tcW w:w="1275" w:type="dxa"/>
          </w:tcPr>
          <w:p w:rsidR="00F16C39" w:rsidRPr="00AB0D12" w:rsidRDefault="00F16C39" w:rsidP="00F16C3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. 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Б</w:t>
            </w:r>
          </w:p>
        </w:tc>
        <w:tc>
          <w:tcPr>
            <w:tcW w:w="1843" w:type="dxa"/>
          </w:tcPr>
          <w:p w:rsidR="00F16C39" w:rsidRPr="00AB0D12" w:rsidRDefault="00F16C39" w:rsidP="00F16C3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  <w:p w:rsidR="00F16C39" w:rsidRPr="00AB0D12" w:rsidRDefault="00F16C39" w:rsidP="00F16C3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  <w:p w:rsidR="00F16C39" w:rsidRPr="00AB0D12" w:rsidRDefault="00F16C39" w:rsidP="00F16C3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1" w:type="dxa"/>
          </w:tcPr>
          <w:p w:rsidR="00F16C39" w:rsidRPr="00AB0D12" w:rsidRDefault="00F16C39" w:rsidP="00F16C3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D12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Обществознание, математика – оценки «4» и «5», наличие портфолио, средняя оценка аттестата не ниже «4».</w:t>
            </w:r>
          </w:p>
        </w:tc>
      </w:tr>
    </w:tbl>
    <w:p w:rsidR="007930DB" w:rsidRDefault="007930DB" w:rsidP="00AB0D12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D12" w:rsidRPr="00AB0D12" w:rsidRDefault="00AB0D12" w:rsidP="00AB0D12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кадровом обеспечении выбранного профиля</w:t>
      </w:r>
    </w:p>
    <w:p w:rsidR="00AB0D12" w:rsidRPr="00AB0D12" w:rsidRDefault="007930DB" w:rsidP="00AB0D12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="00AB0D12"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B0D12" w:rsidRPr="00AB0D12" w:rsidRDefault="00AB0D12" w:rsidP="00AB0D12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3"/>
        <w:gridCol w:w="2468"/>
        <w:gridCol w:w="1500"/>
        <w:gridCol w:w="1541"/>
        <w:gridCol w:w="1550"/>
      </w:tblGrid>
      <w:tr w:rsidR="00AB0D12" w:rsidRPr="00AB0D12" w:rsidTr="00A177AF">
        <w:tc>
          <w:tcPr>
            <w:tcW w:w="3573" w:type="dxa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профиля, профильного предмета </w:t>
            </w:r>
          </w:p>
        </w:tc>
        <w:tc>
          <w:tcPr>
            <w:tcW w:w="2468" w:type="dxa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1500" w:type="dxa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категория</w:t>
            </w:r>
          </w:p>
        </w:tc>
        <w:tc>
          <w:tcPr>
            <w:tcW w:w="1550" w:type="dxa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</w:t>
            </w:r>
          </w:p>
        </w:tc>
      </w:tr>
      <w:tr w:rsidR="00AB0D12" w:rsidRPr="00AB0D12" w:rsidTr="00A177AF">
        <w:tc>
          <w:tcPr>
            <w:tcW w:w="3573" w:type="dxa"/>
            <w:vMerge w:val="restart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технологический</w:t>
            </w:r>
          </w:p>
        </w:tc>
        <w:tc>
          <w:tcPr>
            <w:tcW w:w="2468" w:type="dxa"/>
          </w:tcPr>
          <w:p w:rsidR="00AB0D12" w:rsidRPr="00AB0D12" w:rsidRDefault="00A177AF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Г.З.</w:t>
            </w:r>
          </w:p>
        </w:tc>
        <w:tc>
          <w:tcPr>
            <w:tcW w:w="1500" w:type="dxa"/>
          </w:tcPr>
          <w:p w:rsidR="00AB0D12" w:rsidRPr="00AB0D12" w:rsidRDefault="00AB0D12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AB0D12" w:rsidRPr="00AB0D12" w:rsidRDefault="00A177AF" w:rsidP="00AB0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</w:t>
            </w:r>
            <w:r w:rsidR="00AB0D12"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1550" w:type="dxa"/>
          </w:tcPr>
          <w:p w:rsidR="00AB0D12" w:rsidRPr="00AB0D12" w:rsidRDefault="00AB0D12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793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93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</w:tr>
      <w:tr w:rsidR="00A177AF" w:rsidRPr="00AB0D12" w:rsidTr="00A177AF">
        <w:tc>
          <w:tcPr>
            <w:tcW w:w="3573" w:type="dxa"/>
            <w:vMerge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8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Г.Т.</w:t>
            </w:r>
          </w:p>
        </w:tc>
        <w:tc>
          <w:tcPr>
            <w:tcW w:w="1500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1550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93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A177AF" w:rsidRPr="00AB0D12" w:rsidTr="00A177AF">
        <w:tc>
          <w:tcPr>
            <w:tcW w:w="3573" w:type="dxa"/>
            <w:vMerge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8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1500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</w:t>
            </w: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1550" w:type="dxa"/>
          </w:tcPr>
          <w:p w:rsidR="00A177AF" w:rsidRPr="00AB0D12" w:rsidRDefault="007930DB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</w:p>
        </w:tc>
      </w:tr>
      <w:tr w:rsidR="00A177AF" w:rsidRPr="00AB0D12" w:rsidTr="00A177AF">
        <w:tc>
          <w:tcPr>
            <w:tcW w:w="3573" w:type="dxa"/>
            <w:vMerge w:val="restart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Социально-экономический</w:t>
            </w:r>
          </w:p>
        </w:tc>
        <w:tc>
          <w:tcPr>
            <w:tcW w:w="2468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1500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A177AF" w:rsidRPr="00797DE3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A177AF" w:rsidRPr="00AB0D12" w:rsidRDefault="007930DB" w:rsidP="00DD3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A177AF"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D3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</w:tr>
      <w:tr w:rsidR="00A177AF" w:rsidRPr="00AB0D12" w:rsidTr="00A177AF">
        <w:tc>
          <w:tcPr>
            <w:tcW w:w="3573" w:type="dxa"/>
            <w:vMerge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8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  <w:tc>
          <w:tcPr>
            <w:tcW w:w="1500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A177AF" w:rsidRPr="00797DE3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A177AF" w:rsidRPr="00AB0D12" w:rsidRDefault="007930DB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A177AF"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A177AF" w:rsidRPr="00AB0D12" w:rsidTr="00A177AF">
        <w:tc>
          <w:tcPr>
            <w:tcW w:w="3573" w:type="dxa"/>
            <w:vMerge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8" w:type="dxa"/>
          </w:tcPr>
          <w:p w:rsidR="00A177AF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  <w:tc>
          <w:tcPr>
            <w:tcW w:w="1500" w:type="dxa"/>
          </w:tcPr>
          <w:p w:rsidR="00A177AF" w:rsidRPr="00AB0D12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A177AF" w:rsidRPr="00797DE3" w:rsidRDefault="00A177A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A177AF" w:rsidRPr="00AB0D12" w:rsidRDefault="007930DB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год</w:t>
            </w:r>
          </w:p>
        </w:tc>
      </w:tr>
      <w:tr w:rsidR="00DD3DEF" w:rsidRPr="00AB0D12" w:rsidTr="00A177AF">
        <w:tc>
          <w:tcPr>
            <w:tcW w:w="3573" w:type="dxa"/>
            <w:vMerge w:val="restart"/>
          </w:tcPr>
          <w:p w:rsidR="00DD3DEF" w:rsidRPr="00AB0D12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Естественно-научный</w:t>
            </w:r>
          </w:p>
        </w:tc>
        <w:tc>
          <w:tcPr>
            <w:tcW w:w="2468" w:type="dxa"/>
          </w:tcPr>
          <w:p w:rsidR="00DD3DEF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  <w:tc>
          <w:tcPr>
            <w:tcW w:w="1500" w:type="dxa"/>
          </w:tcPr>
          <w:p w:rsidR="00DD3DEF" w:rsidRPr="00AB0D12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DD3DEF" w:rsidRPr="00797DE3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DD3DEF" w:rsidRDefault="007930DB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DD3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DD3DEF" w:rsidRPr="00AB0D12" w:rsidTr="00A177AF">
        <w:tc>
          <w:tcPr>
            <w:tcW w:w="3573" w:type="dxa"/>
            <w:vMerge/>
          </w:tcPr>
          <w:p w:rsidR="00DD3DEF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8" w:type="dxa"/>
          </w:tcPr>
          <w:p w:rsidR="00DD3DEF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1500" w:type="dxa"/>
          </w:tcPr>
          <w:p w:rsidR="00DD3DEF" w:rsidRPr="00AB0D12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DD3DEF" w:rsidRPr="00797DE3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DD3DEF" w:rsidRDefault="00DD3DEF" w:rsidP="007930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93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  <w:tr w:rsidR="00DD3DEF" w:rsidRPr="00AB0D12" w:rsidTr="00A177AF">
        <w:tc>
          <w:tcPr>
            <w:tcW w:w="3573" w:type="dxa"/>
            <w:vMerge/>
          </w:tcPr>
          <w:p w:rsidR="00DD3DEF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8" w:type="dxa"/>
          </w:tcPr>
          <w:p w:rsidR="00DD3DEF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  <w:tc>
          <w:tcPr>
            <w:tcW w:w="1500" w:type="dxa"/>
          </w:tcPr>
          <w:p w:rsidR="00DD3DEF" w:rsidRPr="00AB0D12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DD3DEF" w:rsidRPr="00797DE3" w:rsidRDefault="00DD3DEF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DD3DEF" w:rsidRDefault="007930DB" w:rsidP="00A17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год</w:t>
            </w:r>
          </w:p>
        </w:tc>
      </w:tr>
    </w:tbl>
    <w:p w:rsidR="00AB0D12" w:rsidRPr="00AB0D12" w:rsidRDefault="00AB0D12" w:rsidP="00AB0D12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</w:t>
      </w:r>
      <w:r w:rsidR="00DD3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учебно-методическом обеспечении выбранного профиля</w:t>
      </w:r>
    </w:p>
    <w:p w:rsidR="00AB0D12" w:rsidRPr="00AB0D12" w:rsidRDefault="00AB0D12" w:rsidP="00AB0D12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D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 учебный год</w:t>
      </w:r>
    </w:p>
    <w:tbl>
      <w:tblPr>
        <w:tblStyle w:val="11"/>
        <w:tblW w:w="10632" w:type="dxa"/>
        <w:tblInd w:w="-601" w:type="dxa"/>
        <w:tblLook w:val="04A0" w:firstRow="1" w:lastRow="0" w:firstColumn="1" w:lastColumn="0" w:noHBand="0" w:noVBand="1"/>
      </w:tblPr>
      <w:tblGrid>
        <w:gridCol w:w="3921"/>
        <w:gridCol w:w="3242"/>
        <w:gridCol w:w="3469"/>
      </w:tblGrid>
      <w:tr w:rsidR="00AB0D12" w:rsidRPr="00AB0D12" w:rsidTr="00B431AC">
        <w:tc>
          <w:tcPr>
            <w:tcW w:w="3921" w:type="dxa"/>
          </w:tcPr>
          <w:p w:rsidR="00AB0D12" w:rsidRPr="00AB0D12" w:rsidRDefault="00AB0D12" w:rsidP="00AB0D12">
            <w:r w:rsidRPr="00AB0D12">
              <w:t xml:space="preserve">Наименование профиля, профильного предмета </w:t>
            </w:r>
          </w:p>
        </w:tc>
        <w:tc>
          <w:tcPr>
            <w:tcW w:w="3242" w:type="dxa"/>
          </w:tcPr>
          <w:p w:rsidR="00AB0D12" w:rsidRPr="00AB0D12" w:rsidRDefault="00AB0D12" w:rsidP="00AB0D12">
            <w:r w:rsidRPr="00AB0D12">
              <w:t>Программа</w:t>
            </w:r>
          </w:p>
        </w:tc>
        <w:tc>
          <w:tcPr>
            <w:tcW w:w="3469" w:type="dxa"/>
          </w:tcPr>
          <w:p w:rsidR="00AB0D12" w:rsidRPr="00AB0D12" w:rsidRDefault="00AB0D12" w:rsidP="00AB0D12">
            <w:r w:rsidRPr="00AB0D12">
              <w:t xml:space="preserve">Учебник </w:t>
            </w:r>
          </w:p>
          <w:p w:rsidR="00AB0D12" w:rsidRPr="00AB0D12" w:rsidRDefault="00AB0D12" w:rsidP="00AB0D12"/>
        </w:tc>
      </w:tr>
      <w:tr w:rsidR="00AB0D12" w:rsidRPr="00AB0D12" w:rsidTr="00B431AC">
        <w:tc>
          <w:tcPr>
            <w:tcW w:w="3921" w:type="dxa"/>
          </w:tcPr>
          <w:p w:rsidR="00AB0D12" w:rsidRPr="00AB0D12" w:rsidRDefault="00BF2585" w:rsidP="00AB0D12">
            <w:pPr>
              <w:jc w:val="both"/>
            </w:pPr>
            <w:r w:rsidRPr="00AB0D12">
              <w:t>Физика</w:t>
            </w:r>
          </w:p>
          <w:p w:rsidR="00AB0D12" w:rsidRPr="00AB0D12" w:rsidRDefault="00AB0D12" w:rsidP="00AB0D12"/>
        </w:tc>
        <w:tc>
          <w:tcPr>
            <w:tcW w:w="3242" w:type="dxa"/>
          </w:tcPr>
          <w:p w:rsidR="00AB0D12" w:rsidRPr="00AB0D12" w:rsidRDefault="00E3069A" w:rsidP="00BF2585">
            <w:r w:rsidRPr="00AB0D12">
              <w:t>Основная образовательная программа среднего общего образования (ФГОС СОО)</w:t>
            </w:r>
            <w:r w:rsidR="00BF2585">
              <w:t>.</w:t>
            </w:r>
            <w:r w:rsidRPr="00AB0D12">
              <w:t xml:space="preserve">  Утверждена приказом директора школы №</w:t>
            </w:r>
            <w:r>
              <w:t>1</w:t>
            </w:r>
            <w:r w:rsidR="00BF2585">
              <w:t>04</w:t>
            </w:r>
            <w:r w:rsidRPr="00AB0D12">
              <w:t xml:space="preserve"> от </w:t>
            </w:r>
            <w:r w:rsidR="00BF2585">
              <w:t>15</w:t>
            </w:r>
            <w:r w:rsidRPr="00AB0D12">
              <w:t>.0</w:t>
            </w:r>
            <w:r>
              <w:t>6</w:t>
            </w:r>
            <w:r w:rsidR="00BF2585">
              <w:t>.2020</w:t>
            </w:r>
            <w:r w:rsidRPr="00AB0D12">
              <w:t>г.</w:t>
            </w:r>
          </w:p>
        </w:tc>
        <w:tc>
          <w:tcPr>
            <w:tcW w:w="3469" w:type="dxa"/>
          </w:tcPr>
          <w:p w:rsidR="00AB0D12" w:rsidRPr="00DA09AF" w:rsidRDefault="00DA09AF" w:rsidP="00DA09AF">
            <w:proofErr w:type="spellStart"/>
            <w:r w:rsidRPr="00DA09AF">
              <w:t>Мякишев</w:t>
            </w:r>
            <w:proofErr w:type="spellEnd"/>
            <w:r w:rsidRPr="00DA09AF">
              <w:t xml:space="preserve"> Г.Я., Синяков Физика. Углубленный уровень</w:t>
            </w:r>
            <w:r>
              <w:t>.</w:t>
            </w:r>
            <w:r w:rsidRPr="00DA09AF">
              <w:t xml:space="preserve"> </w:t>
            </w:r>
            <w:r w:rsidRPr="00DA09AF">
              <w:rPr>
                <w:color w:val="000000"/>
                <w:shd w:val="clear" w:color="auto" w:fill="F8FCFF"/>
              </w:rPr>
              <w:t>Дрофа</w:t>
            </w:r>
            <w:r w:rsidR="00AB0D12" w:rsidRPr="00DA09AF">
              <w:t>, 20</w:t>
            </w:r>
            <w:r w:rsidR="007240EE" w:rsidRPr="00DA09AF">
              <w:t>20</w:t>
            </w:r>
          </w:p>
        </w:tc>
      </w:tr>
      <w:tr w:rsidR="00BF2585" w:rsidRPr="00AB0D12" w:rsidTr="00B431AC">
        <w:tc>
          <w:tcPr>
            <w:tcW w:w="3921" w:type="dxa"/>
          </w:tcPr>
          <w:p w:rsidR="00BF2585" w:rsidRPr="00AB0D12" w:rsidRDefault="00BF2585" w:rsidP="00BF2585">
            <w:pPr>
              <w:jc w:val="both"/>
            </w:pPr>
            <w:r w:rsidRPr="00AB0D12">
              <w:t>Информатика</w:t>
            </w:r>
          </w:p>
        </w:tc>
        <w:tc>
          <w:tcPr>
            <w:tcW w:w="3242" w:type="dxa"/>
          </w:tcPr>
          <w:p w:rsidR="00BF2585" w:rsidRPr="00AB0D12" w:rsidRDefault="00BF2585" w:rsidP="00BF2585">
            <w:r w:rsidRPr="00AB0D12">
              <w:t>Основная образовательная программа среднего общего образования (ФГОС СОО)</w:t>
            </w:r>
            <w:r>
              <w:t>.</w:t>
            </w:r>
            <w:r w:rsidRPr="00AB0D12">
              <w:t xml:space="preserve">  </w:t>
            </w:r>
            <w:r w:rsidRPr="00AB0D12">
              <w:lastRenderedPageBreak/>
              <w:t>Утверждена приказом директора школы №</w:t>
            </w:r>
            <w:r>
              <w:t>104</w:t>
            </w:r>
            <w:r w:rsidRPr="00AB0D12">
              <w:t xml:space="preserve"> от </w:t>
            </w:r>
            <w:r>
              <w:t>15</w:t>
            </w:r>
            <w:r w:rsidRPr="00AB0D12">
              <w:t>.0</w:t>
            </w:r>
            <w:r>
              <w:t>6.2020</w:t>
            </w:r>
            <w:r w:rsidRPr="00AB0D12">
              <w:t>г.</w:t>
            </w:r>
          </w:p>
        </w:tc>
        <w:tc>
          <w:tcPr>
            <w:tcW w:w="3469" w:type="dxa"/>
          </w:tcPr>
          <w:p w:rsidR="00BF2585" w:rsidRPr="00AB0D12" w:rsidRDefault="00BF2585" w:rsidP="00DA09AF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Поляков К.Ю, Ерёмин Е.А.</w:t>
            </w:r>
            <w:r w:rsidRPr="00AB0D12">
              <w:rPr>
                <w:color w:val="000000"/>
              </w:rPr>
              <w:t xml:space="preserve"> </w:t>
            </w:r>
            <w:r w:rsidRPr="00AB0D12">
              <w:t>Информатика и ИКТ. Профильный уровень. Москва: БИНОМ, 20</w:t>
            </w:r>
            <w:r>
              <w:t>1</w:t>
            </w:r>
            <w:r w:rsidR="00DA09AF">
              <w:t>8</w:t>
            </w:r>
          </w:p>
        </w:tc>
      </w:tr>
      <w:tr w:rsidR="00BF2585" w:rsidRPr="00AB0D12" w:rsidTr="004F2E7A">
        <w:trPr>
          <w:trHeight w:val="1547"/>
        </w:trPr>
        <w:tc>
          <w:tcPr>
            <w:tcW w:w="3921" w:type="dxa"/>
          </w:tcPr>
          <w:p w:rsidR="00BF2585" w:rsidRPr="00AB0D12" w:rsidRDefault="00BF2585" w:rsidP="00DA09AF">
            <w:pPr>
              <w:jc w:val="both"/>
            </w:pPr>
            <w:r w:rsidRPr="00AB0D12">
              <w:t>Математика</w:t>
            </w:r>
          </w:p>
        </w:tc>
        <w:tc>
          <w:tcPr>
            <w:tcW w:w="3242" w:type="dxa"/>
          </w:tcPr>
          <w:p w:rsidR="00BF2585" w:rsidRPr="00AB0D12" w:rsidRDefault="00BF2585" w:rsidP="00DA09AF">
            <w:r w:rsidRPr="00AB0D12">
              <w:t>Основная образовательная программа среднего общего образования (ФГОС СОО)</w:t>
            </w:r>
            <w:r>
              <w:t>.</w:t>
            </w:r>
            <w:r w:rsidRPr="00AB0D12">
              <w:t xml:space="preserve">  Утверждена приказом директора школы №</w:t>
            </w:r>
            <w:r>
              <w:t>104</w:t>
            </w:r>
            <w:r w:rsidRPr="00AB0D12">
              <w:t xml:space="preserve"> от </w:t>
            </w:r>
            <w:r>
              <w:t>15</w:t>
            </w:r>
            <w:r w:rsidRPr="00AB0D12">
              <w:t>.0</w:t>
            </w:r>
            <w:r>
              <w:t>6.2020</w:t>
            </w:r>
            <w:r w:rsidRPr="00AB0D12">
              <w:t>г.</w:t>
            </w:r>
          </w:p>
        </w:tc>
        <w:tc>
          <w:tcPr>
            <w:tcW w:w="3469" w:type="dxa"/>
          </w:tcPr>
          <w:p w:rsidR="00BF2585" w:rsidRPr="00DA09AF" w:rsidRDefault="00DA09AF" w:rsidP="00DA09AF">
            <w:pPr>
              <w:shd w:val="clear" w:color="auto" w:fill="FFFFFF"/>
              <w:spacing w:after="200"/>
              <w:outlineLvl w:val="1"/>
              <w:rPr>
                <w:color w:val="333333"/>
              </w:rPr>
            </w:pPr>
            <w:r w:rsidRPr="00DA09AF">
              <w:rPr>
                <w:color w:val="333333"/>
              </w:rPr>
              <w:t xml:space="preserve">Никольский С. М., Потапов М. К., Решетников Н. Н. и </w:t>
            </w:r>
            <w:proofErr w:type="spellStart"/>
            <w:r w:rsidRPr="00DA09AF">
              <w:rPr>
                <w:color w:val="333333"/>
              </w:rPr>
              <w:t>др.</w:t>
            </w:r>
            <w:r w:rsidRPr="00DA09AF">
              <w:rPr>
                <w:color w:val="333333"/>
                <w:kern w:val="36"/>
              </w:rPr>
              <w:t>Математика</w:t>
            </w:r>
            <w:proofErr w:type="spellEnd"/>
            <w:r w:rsidRPr="00DA09AF">
              <w:rPr>
                <w:color w:val="333333"/>
                <w:kern w:val="36"/>
              </w:rPr>
              <w:t>: алгебра и начала математического анализа, геометрия. Алгебра и начала математического анализа. 10 класс. Базовый и углублённый уровни.</w:t>
            </w:r>
            <w:r w:rsidRPr="00AB0D12">
              <w:t xml:space="preserve"> М, </w:t>
            </w:r>
            <w:proofErr w:type="gramStart"/>
            <w:r w:rsidRPr="00AB0D12">
              <w:t>Просвещение,  2014</w:t>
            </w:r>
            <w:proofErr w:type="gramEnd"/>
          </w:p>
        </w:tc>
      </w:tr>
      <w:tr w:rsidR="00BF2585" w:rsidRPr="00AB0D12" w:rsidTr="00B431AC">
        <w:tc>
          <w:tcPr>
            <w:tcW w:w="3921" w:type="dxa"/>
          </w:tcPr>
          <w:p w:rsidR="00BF2585" w:rsidRPr="00AB0D12" w:rsidRDefault="00BF2585" w:rsidP="00BF2585">
            <w:pPr>
              <w:jc w:val="both"/>
            </w:pPr>
            <w:r w:rsidRPr="00AB0D12">
              <w:t>Экономика</w:t>
            </w:r>
          </w:p>
        </w:tc>
        <w:tc>
          <w:tcPr>
            <w:tcW w:w="3242" w:type="dxa"/>
          </w:tcPr>
          <w:p w:rsidR="00BF2585" w:rsidRPr="00AB0D12" w:rsidRDefault="00BF2585" w:rsidP="00BF2585">
            <w:r w:rsidRPr="00AB0D12">
              <w:t>Основная образовательная программа среднего общего образования (ФГОС СОО)</w:t>
            </w:r>
            <w:r>
              <w:t>.</w:t>
            </w:r>
            <w:r w:rsidRPr="00AB0D12">
              <w:t xml:space="preserve">  Утверждена приказом директора школы №</w:t>
            </w:r>
            <w:r>
              <w:t>104</w:t>
            </w:r>
            <w:r w:rsidRPr="00AB0D12">
              <w:t xml:space="preserve"> от </w:t>
            </w:r>
            <w:r>
              <w:t>15</w:t>
            </w:r>
            <w:r w:rsidRPr="00AB0D12">
              <w:t>.0</w:t>
            </w:r>
            <w:r>
              <w:t>6.2020</w:t>
            </w:r>
            <w:r w:rsidRPr="00AB0D12">
              <w:t>г.</w:t>
            </w:r>
          </w:p>
        </w:tc>
        <w:tc>
          <w:tcPr>
            <w:tcW w:w="3469" w:type="dxa"/>
          </w:tcPr>
          <w:p w:rsidR="00BF2585" w:rsidRPr="00AB0D12" w:rsidRDefault="00BF2585" w:rsidP="00FA3F4B">
            <w:pPr>
              <w:rPr>
                <w:color w:val="000000"/>
              </w:rPr>
            </w:pPr>
            <w:r w:rsidRPr="00AB0D12">
              <w:rPr>
                <w:color w:val="000000"/>
              </w:rPr>
              <w:t xml:space="preserve">Иванова Е. И. Экономика. Профильный уровень. Учебник для учащихся ОУ. </w:t>
            </w:r>
            <w:proofErr w:type="spellStart"/>
            <w:proofErr w:type="gramStart"/>
            <w:r w:rsidRPr="00AB0D12">
              <w:rPr>
                <w:color w:val="000000"/>
              </w:rPr>
              <w:t>Москва:ВИТА</w:t>
            </w:r>
            <w:proofErr w:type="gramEnd"/>
            <w:r w:rsidRPr="00AB0D12">
              <w:rPr>
                <w:color w:val="000000"/>
              </w:rPr>
              <w:t>-Пресс</w:t>
            </w:r>
            <w:proofErr w:type="spellEnd"/>
            <w:r w:rsidRPr="00AB0D12">
              <w:rPr>
                <w:color w:val="000000"/>
              </w:rPr>
              <w:t>, 2013</w:t>
            </w:r>
            <w:r w:rsidR="00FA3F4B">
              <w:rPr>
                <w:sz w:val="24"/>
                <w:szCs w:val="24"/>
              </w:rPr>
              <w:t xml:space="preserve"> </w:t>
            </w:r>
          </w:p>
        </w:tc>
      </w:tr>
      <w:tr w:rsidR="00BF2585" w:rsidRPr="00AB0D12" w:rsidTr="00B431AC">
        <w:tc>
          <w:tcPr>
            <w:tcW w:w="3921" w:type="dxa"/>
          </w:tcPr>
          <w:p w:rsidR="00BF2585" w:rsidRPr="00AB0D12" w:rsidRDefault="00BF2585" w:rsidP="00BF2585">
            <w:pPr>
              <w:jc w:val="both"/>
            </w:pPr>
            <w:r>
              <w:t>География</w:t>
            </w:r>
          </w:p>
        </w:tc>
        <w:tc>
          <w:tcPr>
            <w:tcW w:w="3242" w:type="dxa"/>
          </w:tcPr>
          <w:p w:rsidR="00BF2585" w:rsidRPr="00AB0D12" w:rsidRDefault="00BF2585" w:rsidP="00BF2585">
            <w:r w:rsidRPr="00AB0D12">
              <w:t>Основная образовательная программа среднего общего образования (ФГОС СОО)</w:t>
            </w:r>
            <w:r>
              <w:t>.</w:t>
            </w:r>
            <w:r w:rsidRPr="00AB0D12">
              <w:t xml:space="preserve">  Утверждена приказом директора школы №</w:t>
            </w:r>
            <w:r>
              <w:t>104</w:t>
            </w:r>
            <w:r w:rsidRPr="00AB0D12">
              <w:t xml:space="preserve"> от </w:t>
            </w:r>
            <w:r>
              <w:t>15</w:t>
            </w:r>
            <w:r w:rsidRPr="00AB0D12">
              <w:t>.0</w:t>
            </w:r>
            <w:r>
              <w:t>6.2020</w:t>
            </w:r>
            <w:r w:rsidRPr="00AB0D12">
              <w:t>г.</w:t>
            </w:r>
          </w:p>
        </w:tc>
        <w:tc>
          <w:tcPr>
            <w:tcW w:w="3469" w:type="dxa"/>
          </w:tcPr>
          <w:p w:rsidR="00BF2585" w:rsidRPr="00AB0D12" w:rsidRDefault="00BF2585" w:rsidP="00BF258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Максаковский</w:t>
            </w:r>
            <w:proofErr w:type="spellEnd"/>
            <w:r>
              <w:rPr>
                <w:color w:val="000000"/>
              </w:rPr>
              <w:t xml:space="preserve"> В.П</w:t>
            </w:r>
            <w:r w:rsidRPr="00AB0D12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 xml:space="preserve">Экономическая и социальная география мира </w:t>
            </w:r>
            <w:r w:rsidRPr="00AB0D12">
              <w:rPr>
                <w:color w:val="000000"/>
              </w:rPr>
              <w:t xml:space="preserve">Профильный </w:t>
            </w:r>
            <w:r>
              <w:rPr>
                <w:color w:val="000000"/>
              </w:rPr>
              <w:t xml:space="preserve">и базовый </w:t>
            </w:r>
            <w:r w:rsidRPr="00AB0D12">
              <w:rPr>
                <w:color w:val="000000"/>
              </w:rPr>
              <w:t xml:space="preserve">уровень. Учебник для учащихся ОУ. Москва: </w:t>
            </w:r>
            <w:proofErr w:type="spellStart"/>
            <w:r>
              <w:rPr>
                <w:color w:val="000000"/>
              </w:rPr>
              <w:t>Прпосвещение</w:t>
            </w:r>
            <w:proofErr w:type="spellEnd"/>
            <w:r w:rsidRPr="00AB0D12">
              <w:rPr>
                <w:color w:val="000000"/>
              </w:rPr>
              <w:t>, 2013</w:t>
            </w:r>
          </w:p>
        </w:tc>
      </w:tr>
      <w:tr w:rsidR="00BF2585" w:rsidRPr="00AB0D12" w:rsidTr="00B431AC">
        <w:tc>
          <w:tcPr>
            <w:tcW w:w="3921" w:type="dxa"/>
          </w:tcPr>
          <w:p w:rsidR="00BF2585" w:rsidRDefault="00BF2585" w:rsidP="00BF2585">
            <w:pPr>
              <w:jc w:val="both"/>
            </w:pPr>
            <w:r>
              <w:t>Химия</w:t>
            </w:r>
          </w:p>
        </w:tc>
        <w:tc>
          <w:tcPr>
            <w:tcW w:w="3242" w:type="dxa"/>
          </w:tcPr>
          <w:p w:rsidR="00BF2585" w:rsidRPr="00AB0D12" w:rsidRDefault="00BF2585" w:rsidP="00BF2585">
            <w:r w:rsidRPr="00AB0D12">
              <w:t>Основная образовательная программа среднего общего образования (ФГОС СОО)</w:t>
            </w:r>
            <w:r>
              <w:t>.</w:t>
            </w:r>
            <w:r w:rsidRPr="00AB0D12">
              <w:t xml:space="preserve">  Утверждена приказом директора школы №</w:t>
            </w:r>
            <w:r>
              <w:t>104</w:t>
            </w:r>
            <w:r w:rsidRPr="00AB0D12">
              <w:t xml:space="preserve"> от </w:t>
            </w:r>
            <w:r>
              <w:t>15</w:t>
            </w:r>
            <w:r w:rsidRPr="00AB0D12">
              <w:t>.0</w:t>
            </w:r>
            <w:r>
              <w:t>6.2020</w:t>
            </w:r>
            <w:r w:rsidRPr="00AB0D12">
              <w:t>г.</w:t>
            </w:r>
          </w:p>
        </w:tc>
        <w:tc>
          <w:tcPr>
            <w:tcW w:w="3469" w:type="dxa"/>
          </w:tcPr>
          <w:p w:rsidR="00BF2585" w:rsidRPr="00FA3F4B" w:rsidRDefault="00FA3F4B" w:rsidP="00BF2585">
            <w:pPr>
              <w:rPr>
                <w:color w:val="000000"/>
              </w:rPr>
            </w:pPr>
            <w:proofErr w:type="spellStart"/>
            <w:r w:rsidRPr="00FA3F4B">
              <w:rPr>
                <w:color w:val="000000"/>
              </w:rPr>
              <w:t>Пузаков</w:t>
            </w:r>
            <w:proofErr w:type="spellEnd"/>
            <w:r w:rsidRPr="00FA3F4B">
              <w:rPr>
                <w:color w:val="000000"/>
              </w:rPr>
              <w:t xml:space="preserve"> С.А., </w:t>
            </w:r>
            <w:proofErr w:type="spellStart"/>
            <w:r w:rsidRPr="00FA3F4B">
              <w:rPr>
                <w:color w:val="000000"/>
              </w:rPr>
              <w:t>Машнина</w:t>
            </w:r>
            <w:proofErr w:type="spellEnd"/>
            <w:r w:rsidRPr="00FA3F4B">
              <w:rPr>
                <w:color w:val="000000"/>
              </w:rPr>
              <w:t xml:space="preserve"> Н.В., Попков В.А</w:t>
            </w:r>
            <w:r w:rsidRPr="00FA3F4B">
              <w:t xml:space="preserve"> Химия. Углубленный уровень</w:t>
            </w:r>
            <w:r w:rsidRPr="00FA3F4B">
              <w:rPr>
                <w:color w:val="000000"/>
              </w:rPr>
              <w:t xml:space="preserve"> Москва: </w:t>
            </w:r>
            <w:proofErr w:type="spellStart"/>
            <w:r w:rsidRPr="00FA3F4B">
              <w:rPr>
                <w:color w:val="000000"/>
              </w:rPr>
              <w:t>Прпосвещение</w:t>
            </w:r>
            <w:proofErr w:type="spellEnd"/>
            <w:r w:rsidRPr="00FA3F4B">
              <w:rPr>
                <w:color w:val="000000"/>
              </w:rPr>
              <w:t>, 2013</w:t>
            </w:r>
          </w:p>
          <w:p w:rsidR="00FA3F4B" w:rsidRPr="00FA3F4B" w:rsidRDefault="007228F2" w:rsidP="00BF2585">
            <w:pPr>
              <w:rPr>
                <w:color w:val="000000"/>
              </w:rPr>
            </w:pPr>
            <w:hyperlink r:id="rId4" w:history="1">
              <w:r w:rsidR="00FA3F4B" w:rsidRPr="00FA3F4B">
                <w:rPr>
                  <w:color w:val="2F2F2F"/>
                </w:rPr>
                <w:t>Габриелян Олег Сергеевич</w:t>
              </w:r>
            </w:hyperlink>
            <w:r w:rsidR="00FA3F4B" w:rsidRPr="00FA3F4B">
              <w:rPr>
                <w:color w:val="000000"/>
              </w:rPr>
              <w:t>, </w:t>
            </w:r>
            <w:hyperlink r:id="rId5" w:history="1">
              <w:r w:rsidR="00FA3F4B" w:rsidRPr="00FA3F4B">
                <w:rPr>
                  <w:color w:val="2F2F2F"/>
                </w:rPr>
                <w:t>Лысова Галина Георгиевна</w:t>
              </w:r>
            </w:hyperlink>
            <w:r w:rsidR="00FA3F4B" w:rsidRPr="00FA3F4B">
              <w:rPr>
                <w:color w:val="000000"/>
              </w:rPr>
              <w:t xml:space="preserve">. </w:t>
            </w:r>
            <w:r w:rsidR="00FA3F4B" w:rsidRPr="00FA3F4B">
              <w:t>Химия. Углубленный уровень</w:t>
            </w:r>
            <w:r w:rsidR="00FA3F4B" w:rsidRPr="00FA3F4B">
              <w:rPr>
                <w:color w:val="000000"/>
              </w:rPr>
              <w:t xml:space="preserve"> Издательство: </w:t>
            </w:r>
            <w:hyperlink r:id="rId6" w:history="1">
              <w:r w:rsidR="00FA3F4B" w:rsidRPr="00FA3F4B">
                <w:rPr>
                  <w:color w:val="2F2F2F"/>
                </w:rPr>
                <w:t>Дрофа</w:t>
              </w:r>
            </w:hyperlink>
            <w:r w:rsidR="00FA3F4B">
              <w:rPr>
                <w:color w:val="000000"/>
              </w:rPr>
              <w:t>, 2019 г.</w:t>
            </w:r>
          </w:p>
        </w:tc>
      </w:tr>
      <w:tr w:rsidR="00BF2585" w:rsidRPr="00AB0D12" w:rsidTr="00B431AC">
        <w:tc>
          <w:tcPr>
            <w:tcW w:w="3921" w:type="dxa"/>
          </w:tcPr>
          <w:p w:rsidR="00BF2585" w:rsidRDefault="00BF2585" w:rsidP="00BF2585">
            <w:pPr>
              <w:jc w:val="both"/>
            </w:pPr>
            <w:r>
              <w:t>Биология</w:t>
            </w:r>
          </w:p>
        </w:tc>
        <w:tc>
          <w:tcPr>
            <w:tcW w:w="3242" w:type="dxa"/>
          </w:tcPr>
          <w:p w:rsidR="00BF2585" w:rsidRPr="00AB0D12" w:rsidRDefault="00BF2585" w:rsidP="00BF2585">
            <w:r w:rsidRPr="00AB0D12">
              <w:t>Основная образовательная программа среднего общего образования (ФГОС СОО)</w:t>
            </w:r>
            <w:r>
              <w:t>.</w:t>
            </w:r>
            <w:r w:rsidRPr="00AB0D12">
              <w:t xml:space="preserve">  Утверждена приказом директора школы №</w:t>
            </w:r>
            <w:r>
              <w:t>104</w:t>
            </w:r>
            <w:r w:rsidRPr="00AB0D12">
              <w:t xml:space="preserve"> от </w:t>
            </w:r>
            <w:r>
              <w:t>15</w:t>
            </w:r>
            <w:r w:rsidRPr="00AB0D12">
              <w:t>.0</w:t>
            </w:r>
            <w:r>
              <w:t>6.2020</w:t>
            </w:r>
            <w:r w:rsidRPr="00AB0D12">
              <w:t>г.</w:t>
            </w:r>
          </w:p>
        </w:tc>
        <w:tc>
          <w:tcPr>
            <w:tcW w:w="3469" w:type="dxa"/>
          </w:tcPr>
          <w:p w:rsidR="00E67B39" w:rsidRPr="00E67B39" w:rsidRDefault="00E67B39" w:rsidP="00E67B39">
            <w:pPr>
              <w:pStyle w:val="2"/>
              <w:shd w:val="clear" w:color="auto" w:fill="FFFFFF"/>
              <w:spacing w:before="0" w:beforeAutospacing="0" w:after="240" w:afterAutospacing="0"/>
              <w:outlineLvl w:val="1"/>
              <w:rPr>
                <w:b w:val="0"/>
                <w:bCs w:val="0"/>
                <w:sz w:val="20"/>
                <w:szCs w:val="20"/>
              </w:rPr>
            </w:pPr>
            <w:r w:rsidRPr="00E67B39">
              <w:rPr>
                <w:b w:val="0"/>
                <w:bCs w:val="0"/>
                <w:sz w:val="20"/>
                <w:szCs w:val="20"/>
              </w:rPr>
              <w:t>Бородин П. М., Высоцкая Л. В., Дымшиц Г. М. / Под ред. Шумного В. К.</w:t>
            </w:r>
            <w:r w:rsidRPr="00E67B39">
              <w:rPr>
                <w:b w:val="0"/>
                <w:sz w:val="24"/>
                <w:szCs w:val="24"/>
              </w:rPr>
              <w:t xml:space="preserve"> Профильный уровень</w:t>
            </w:r>
            <w:r>
              <w:rPr>
                <w:b w:val="0"/>
                <w:sz w:val="24"/>
                <w:szCs w:val="24"/>
              </w:rPr>
              <w:t xml:space="preserve">. </w:t>
            </w:r>
            <w:r w:rsidRPr="00E67B39">
              <w:rPr>
                <w:b w:val="0"/>
                <w:color w:val="000000"/>
                <w:sz w:val="20"/>
                <w:szCs w:val="20"/>
              </w:rPr>
              <w:t xml:space="preserve">Москва: </w:t>
            </w:r>
            <w:proofErr w:type="spellStart"/>
            <w:r w:rsidRPr="00E67B39">
              <w:rPr>
                <w:b w:val="0"/>
                <w:color w:val="000000"/>
                <w:sz w:val="20"/>
                <w:szCs w:val="20"/>
              </w:rPr>
              <w:t>Прпосвещение</w:t>
            </w:r>
            <w:proofErr w:type="spellEnd"/>
            <w:r>
              <w:rPr>
                <w:b w:val="0"/>
                <w:color w:val="000000"/>
                <w:sz w:val="20"/>
                <w:szCs w:val="20"/>
              </w:rPr>
              <w:t>, 2018</w:t>
            </w:r>
          </w:p>
          <w:p w:rsidR="00BF2585" w:rsidRDefault="00BF2585" w:rsidP="00BF2585">
            <w:pPr>
              <w:rPr>
                <w:color w:val="000000"/>
              </w:rPr>
            </w:pPr>
          </w:p>
        </w:tc>
      </w:tr>
    </w:tbl>
    <w:p w:rsidR="00AB0D12" w:rsidRPr="00AB0D12" w:rsidRDefault="00AB0D12" w:rsidP="00AB0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D12" w:rsidRDefault="00AB0D12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4F2E7A" w:rsidRDefault="004F2E7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7930DB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30DB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30DB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30DB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30DB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30DB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42D2" w:rsidRDefault="007942D2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42D2" w:rsidRDefault="007942D2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42D2" w:rsidRDefault="007942D2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42D2" w:rsidRDefault="007942D2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303D4" w:rsidRDefault="000303D4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Примерный учебный план для технологического профиля</w:t>
      </w:r>
    </w:p>
    <w:p w:rsidR="000303D4" w:rsidRDefault="000303D4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 «СОШ №7 г. Азнакаево»</w:t>
      </w:r>
    </w:p>
    <w:p w:rsidR="000303D4" w:rsidRPr="001A6EC8" w:rsidRDefault="007930DB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2021- 2022, 2022-2023</w:t>
      </w:r>
      <w:r w:rsidR="000303D4" w:rsidRPr="001A6EC8">
        <w:rPr>
          <w:rFonts w:ascii="Times New Roman" w:hAnsi="Times New Roman" w:cs="Times New Roman"/>
          <w:b/>
          <w:sz w:val="28"/>
          <w:szCs w:val="28"/>
        </w:rPr>
        <w:t xml:space="preserve"> учебные годы</w:t>
      </w:r>
    </w:p>
    <w:p w:rsidR="000303D4" w:rsidRDefault="000303D4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7942D2">
        <w:rPr>
          <w:rFonts w:ascii="Times New Roman" w:hAnsi="Times New Roman" w:cs="Times New Roman"/>
          <w:b/>
          <w:bCs/>
          <w:sz w:val="28"/>
          <w:szCs w:val="28"/>
        </w:rPr>
        <w:t>Есте</w:t>
      </w:r>
      <w:r w:rsidR="005C208A">
        <w:rPr>
          <w:rFonts w:ascii="Times New Roman" w:hAnsi="Times New Roman" w:cs="Times New Roman"/>
          <w:b/>
          <w:bCs/>
          <w:sz w:val="28"/>
          <w:szCs w:val="28"/>
        </w:rPr>
        <w:t>ственно - научный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1A6E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5788" w:type="pct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2654"/>
        <w:gridCol w:w="1586"/>
        <w:gridCol w:w="1266"/>
        <w:gridCol w:w="1166"/>
        <w:gridCol w:w="97"/>
        <w:gridCol w:w="1296"/>
      </w:tblGrid>
      <w:tr w:rsidR="007942D2" w:rsidRPr="001559AF" w:rsidTr="007228F2">
        <w:trPr>
          <w:cantSplit/>
          <w:trHeight w:val="792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Предметная область</w:t>
            </w:r>
          </w:p>
        </w:tc>
        <w:tc>
          <w:tcPr>
            <w:tcW w:w="12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Учебные предметы</w:t>
            </w:r>
          </w:p>
        </w:tc>
        <w:tc>
          <w:tcPr>
            <w:tcW w:w="25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Число недельных         часов</w:t>
            </w:r>
          </w:p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за два года обучения учебных</w:t>
            </w:r>
          </w:p>
        </w:tc>
      </w:tr>
      <w:tr w:rsidR="007942D2" w:rsidRPr="001559AF" w:rsidTr="007228F2">
        <w:trPr>
          <w:cantSplit/>
          <w:trHeight w:val="410"/>
        </w:trPr>
        <w:tc>
          <w:tcPr>
            <w:tcW w:w="127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2021/2022уч год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2022/2023уч год</w:t>
            </w:r>
          </w:p>
        </w:tc>
      </w:tr>
      <w:tr w:rsidR="007942D2" w:rsidRPr="001559AF" w:rsidTr="007228F2">
        <w:trPr>
          <w:cantSplit/>
          <w:trHeight w:val="311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1559AF">
              <w:rPr>
                <w:rFonts w:ascii="Times New Roman" w:hAnsi="Times New Roman"/>
                <w:b/>
                <w:bCs/>
              </w:rPr>
              <w:t>Физ</w:t>
            </w:r>
            <w:proofErr w:type="spellEnd"/>
            <w:r w:rsidRPr="001559AF">
              <w:rPr>
                <w:rFonts w:ascii="Times New Roman" w:hAnsi="Times New Roman"/>
                <w:b/>
                <w:bCs/>
              </w:rPr>
              <w:t xml:space="preserve"> -мат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1559AF">
              <w:rPr>
                <w:rFonts w:ascii="Times New Roman" w:hAnsi="Times New Roman"/>
                <w:b/>
                <w:bCs/>
              </w:rPr>
              <w:t>Хим-био</w:t>
            </w:r>
            <w:proofErr w:type="spellEnd"/>
          </w:p>
        </w:tc>
        <w:tc>
          <w:tcPr>
            <w:tcW w:w="53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proofErr w:type="gramStart"/>
            <w:r w:rsidRPr="001559AF">
              <w:rPr>
                <w:rFonts w:ascii="Times New Roman" w:hAnsi="Times New Roman"/>
                <w:b/>
                <w:bCs/>
              </w:rPr>
              <w:t>Физ</w:t>
            </w:r>
            <w:proofErr w:type="spellEnd"/>
            <w:r w:rsidRPr="001559AF">
              <w:rPr>
                <w:rFonts w:ascii="Times New Roman" w:hAnsi="Times New Roman"/>
                <w:b/>
                <w:bCs/>
              </w:rPr>
              <w:t>-мат</w:t>
            </w:r>
            <w:proofErr w:type="gramEnd"/>
          </w:p>
        </w:tc>
        <w:tc>
          <w:tcPr>
            <w:tcW w:w="64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1559AF">
              <w:rPr>
                <w:rFonts w:ascii="Times New Roman" w:hAnsi="Times New Roman"/>
                <w:b/>
                <w:bCs/>
              </w:rPr>
              <w:t>Хим</w:t>
            </w:r>
            <w:proofErr w:type="spellEnd"/>
            <w:r w:rsidRPr="001559AF">
              <w:rPr>
                <w:rFonts w:ascii="Times New Roman" w:hAnsi="Times New Roman"/>
                <w:b/>
                <w:bCs/>
              </w:rPr>
              <w:t xml:space="preserve"> -</w:t>
            </w:r>
            <w:proofErr w:type="spellStart"/>
            <w:r w:rsidRPr="001559AF">
              <w:rPr>
                <w:rFonts w:ascii="Times New Roman" w:hAnsi="Times New Roman"/>
                <w:b/>
                <w:bCs/>
              </w:rPr>
              <w:t>био</w:t>
            </w:r>
            <w:proofErr w:type="spellEnd"/>
          </w:p>
        </w:tc>
      </w:tr>
      <w:tr w:rsidR="007942D2" w:rsidRPr="001559AF" w:rsidTr="007228F2">
        <w:trPr>
          <w:cantSplit/>
          <w:trHeight w:val="3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Федеральный и региональный компоненты</w:t>
            </w:r>
          </w:p>
        </w:tc>
      </w:tr>
      <w:tr w:rsidR="007942D2" w:rsidRPr="001559AF" w:rsidTr="007228F2">
        <w:trPr>
          <w:cantSplit/>
          <w:trHeight w:val="40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Базовые учебные предметы</w:t>
            </w:r>
          </w:p>
        </w:tc>
      </w:tr>
      <w:tr w:rsidR="007942D2" w:rsidRPr="001559AF" w:rsidTr="007228F2">
        <w:trPr>
          <w:trHeight w:val="87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Русский язык и литература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34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3/102</w:t>
            </w:r>
          </w:p>
        </w:tc>
      </w:tr>
      <w:tr w:rsidR="007942D2" w:rsidRPr="001559AF" w:rsidTr="007228F2">
        <w:trPr>
          <w:trHeight w:val="484"/>
        </w:trPr>
        <w:tc>
          <w:tcPr>
            <w:tcW w:w="1272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Родной язык и литература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Родной язык (русский, татарский)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484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Родная литература (русский, татарский)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484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Иностранные языки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3/102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Общественные науки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  <w:bCs/>
              </w:rPr>
              <w:t>2/70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  <w:bCs/>
              </w:rPr>
              <w:t>2/68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Обществознание (включая экономику и право)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2/70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2/68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-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3/105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3/102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ОБЖ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1/34</w:t>
            </w:r>
          </w:p>
        </w:tc>
      </w:tr>
      <w:tr w:rsidR="007942D2" w:rsidRPr="001559AF" w:rsidTr="007228F2">
        <w:trPr>
          <w:trHeight w:val="234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</w:t>
            </w: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34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Физика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Химия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7942D2" w:rsidRPr="001559AF" w:rsidTr="007228F2">
        <w:trPr>
          <w:trHeight w:val="234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7942D2" w:rsidRPr="001559AF" w:rsidTr="007228F2">
        <w:trPr>
          <w:trHeight w:val="499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Элективный курс «Индивидуальный проект»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1/34</w:t>
            </w:r>
          </w:p>
        </w:tc>
      </w:tr>
      <w:tr w:rsidR="007942D2" w:rsidRPr="001559AF" w:rsidTr="007228F2">
        <w:trPr>
          <w:trHeight w:val="234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</w:rPr>
            </w:pPr>
            <w:r w:rsidRPr="001559AF">
              <w:rPr>
                <w:rFonts w:ascii="Times New Roman" w:hAnsi="Times New Roman"/>
                <w:b/>
              </w:rPr>
              <w:t>ИТОГО: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21/735</w:t>
            </w:r>
            <w:r w:rsidRPr="001559AF">
              <w:rPr>
                <w:rFonts w:ascii="Times New Roman" w:hAnsi="Times New Roman"/>
                <w:b/>
                <w:bCs/>
              </w:rPr>
              <w:t xml:space="preserve">              </w:t>
            </w:r>
            <w:r>
              <w:rPr>
                <w:rFonts w:ascii="Times New Roman" w:hAnsi="Times New Roman"/>
                <w:b/>
                <w:bCs/>
              </w:rPr>
              <w:t xml:space="preserve">    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22/770</w:t>
            </w:r>
            <w:r w:rsidRPr="001559AF">
              <w:rPr>
                <w:rFonts w:ascii="Times New Roman" w:hAnsi="Times New Roman"/>
                <w:b/>
                <w:bCs/>
              </w:rPr>
              <w:t xml:space="preserve">            </w:t>
            </w:r>
            <w:r>
              <w:rPr>
                <w:rFonts w:ascii="Times New Roman" w:hAnsi="Times New Roman"/>
                <w:b/>
                <w:bCs/>
              </w:rPr>
              <w:t xml:space="preserve">    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20/680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21/714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7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Профильные учебные предметы</w:t>
            </w:r>
          </w:p>
        </w:tc>
      </w:tr>
      <w:tr w:rsidR="007942D2" w:rsidRPr="001559AF" w:rsidTr="007228F2">
        <w:trPr>
          <w:trHeight w:val="783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 xml:space="preserve">Математика и информатика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6/210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6/204</w:t>
            </w:r>
          </w:p>
        </w:tc>
      </w:tr>
      <w:tr w:rsidR="007942D2" w:rsidRPr="001559AF" w:rsidTr="007228F2">
        <w:trPr>
          <w:trHeight w:val="777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4/140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4/136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Естественные науки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Физика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5/175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5/170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Химия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3/102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559AF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3/102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ИТОГО: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15/525</w:t>
            </w:r>
            <w:r w:rsidRPr="001559AF">
              <w:rPr>
                <w:rFonts w:ascii="Times New Roman" w:hAnsi="Times New Roman"/>
                <w:b/>
                <w:bCs/>
              </w:rPr>
              <w:t xml:space="preserve">                  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12/420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15/510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12/408</w:t>
            </w:r>
          </w:p>
        </w:tc>
      </w:tr>
      <w:tr w:rsidR="007942D2" w:rsidRPr="001559AF" w:rsidTr="007228F2">
        <w:trPr>
          <w:trHeight w:val="23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Компонент образовательного учреждения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Русский язык и литература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Русский язык</w:t>
            </w:r>
          </w:p>
        </w:tc>
        <w:tc>
          <w:tcPr>
            <w:tcW w:w="13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11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484"/>
        </w:trPr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Элективный курс «Компьютерная графика»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</w:tr>
      <w:tr w:rsidR="007942D2" w:rsidRPr="001559AF" w:rsidTr="007228F2">
        <w:trPr>
          <w:trHeight w:val="484"/>
        </w:trPr>
        <w:tc>
          <w:tcPr>
            <w:tcW w:w="127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Элективный курс «Биофизика»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49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Элективный курс «Химия»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34"/>
        </w:trPr>
        <w:tc>
          <w:tcPr>
            <w:tcW w:w="1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Элективный курс «Биология»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59AF">
              <w:rPr>
                <w:rFonts w:ascii="Times New Roman" w:hAnsi="Times New Roman"/>
                <w:bCs/>
              </w:rPr>
              <w:t>1/34</w:t>
            </w:r>
          </w:p>
        </w:tc>
      </w:tr>
      <w:tr w:rsidR="007942D2" w:rsidRPr="001559AF" w:rsidTr="007228F2">
        <w:trPr>
          <w:trHeight w:val="277"/>
        </w:trPr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</w:rPr>
              <w:t>ИТОГО: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1/35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3/105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2/68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4/136</w:t>
            </w:r>
          </w:p>
        </w:tc>
      </w:tr>
      <w:tr w:rsidR="007942D2" w:rsidRPr="001559AF" w:rsidTr="007228F2">
        <w:trPr>
          <w:trHeight w:val="277"/>
        </w:trPr>
        <w:tc>
          <w:tcPr>
            <w:tcW w:w="24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</w:rPr>
            </w:pPr>
            <w:proofErr w:type="gramStart"/>
            <w:r w:rsidRPr="001559AF">
              <w:rPr>
                <w:rFonts w:ascii="Times New Roman" w:hAnsi="Times New Roman"/>
              </w:rPr>
              <w:t>Максимально  допустимая</w:t>
            </w:r>
            <w:proofErr w:type="gramEnd"/>
            <w:r w:rsidRPr="001559AF">
              <w:rPr>
                <w:rFonts w:ascii="Times New Roman" w:hAnsi="Times New Roman"/>
              </w:rPr>
              <w:t xml:space="preserve">  учебная нагрузка (6 -</w:t>
            </w:r>
            <w:proofErr w:type="spellStart"/>
            <w:r w:rsidRPr="001559AF">
              <w:rPr>
                <w:rFonts w:ascii="Times New Roman" w:hAnsi="Times New Roman"/>
              </w:rPr>
              <w:t>дн</w:t>
            </w:r>
            <w:proofErr w:type="spellEnd"/>
            <w:r w:rsidRPr="001559AF">
              <w:rPr>
                <w:rFonts w:ascii="Times New Roman" w:hAnsi="Times New Roman"/>
              </w:rPr>
              <w:t>. уч. неделя)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37/1295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37</w:t>
            </w:r>
            <w:r w:rsidRPr="001559AF">
              <w:rPr>
                <w:rFonts w:ascii="Times New Roman" w:hAnsi="Times New Roman"/>
                <w:b/>
                <w:bCs/>
              </w:rPr>
              <w:t>/</w:t>
            </w:r>
            <w:r>
              <w:rPr>
                <w:rFonts w:ascii="Times New Roman" w:hAnsi="Times New Roman"/>
                <w:b/>
                <w:bCs/>
              </w:rPr>
              <w:t>1295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559AF">
              <w:rPr>
                <w:rFonts w:ascii="Times New Roman" w:hAnsi="Times New Roman"/>
                <w:b/>
                <w:bCs/>
              </w:rPr>
              <w:t>37/</w:t>
            </w:r>
            <w:r>
              <w:rPr>
                <w:rFonts w:ascii="Times New Roman" w:hAnsi="Times New Roman"/>
                <w:b/>
                <w:bCs/>
              </w:rPr>
              <w:t>1258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D2" w:rsidRPr="001559AF" w:rsidRDefault="007942D2" w:rsidP="00B020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37</w:t>
            </w:r>
            <w:r w:rsidRPr="001559AF">
              <w:rPr>
                <w:rFonts w:ascii="Times New Roman" w:hAnsi="Times New Roman"/>
                <w:b/>
                <w:bCs/>
              </w:rPr>
              <w:t>/</w:t>
            </w:r>
            <w:r>
              <w:rPr>
                <w:rFonts w:ascii="Times New Roman" w:hAnsi="Times New Roman"/>
                <w:b/>
                <w:bCs/>
              </w:rPr>
              <w:t>1258</w:t>
            </w:r>
          </w:p>
        </w:tc>
      </w:tr>
    </w:tbl>
    <w:p w:rsidR="007228F2" w:rsidRDefault="007228F2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303D4" w:rsidRDefault="000303D4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Примерный учебный план для социально-экономического профиля</w:t>
      </w:r>
    </w:p>
    <w:p w:rsidR="000303D4" w:rsidRDefault="000303D4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 «СОШ №7 г. Азнакаево»</w:t>
      </w:r>
    </w:p>
    <w:p w:rsidR="000303D4" w:rsidRPr="001A6EC8" w:rsidRDefault="005C208A" w:rsidP="000303D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2021- 2022, 2022-2023</w:t>
      </w:r>
      <w:r w:rsidR="000303D4" w:rsidRPr="001A6EC8">
        <w:rPr>
          <w:rFonts w:ascii="Times New Roman" w:hAnsi="Times New Roman" w:cs="Times New Roman"/>
          <w:b/>
          <w:sz w:val="28"/>
          <w:szCs w:val="28"/>
        </w:rPr>
        <w:t xml:space="preserve"> учебные годы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33"/>
        <w:gridCol w:w="9"/>
        <w:gridCol w:w="2872"/>
        <w:gridCol w:w="2265"/>
        <w:gridCol w:w="2265"/>
      </w:tblGrid>
      <w:tr w:rsidR="000303D4" w:rsidRPr="00B87698" w:rsidTr="004F5FA6">
        <w:trPr>
          <w:trHeight w:val="500"/>
        </w:trPr>
        <w:tc>
          <w:tcPr>
            <w:tcW w:w="103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ая</w:t>
            </w:r>
          </w:p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область</w:t>
            </w:r>
          </w:p>
        </w:tc>
        <w:tc>
          <w:tcPr>
            <w:tcW w:w="15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 </w:t>
            </w: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  <w:p w:rsidR="000303D4" w:rsidRPr="008E2D80" w:rsidRDefault="005C208A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2021-2022</w:t>
            </w:r>
            <w:r w:rsidR="000303D4"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уч.год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11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 </w:t>
            </w: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  <w:p w:rsidR="000303D4" w:rsidRPr="008E2D80" w:rsidRDefault="005C208A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2022-2023</w:t>
            </w:r>
            <w:r w:rsidR="000303D4"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303D4"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уч.год</w:t>
            </w:r>
            <w:proofErr w:type="spellEnd"/>
          </w:p>
        </w:tc>
      </w:tr>
      <w:tr w:rsidR="000303D4" w:rsidRPr="00B87698" w:rsidTr="004F5FA6">
        <w:trPr>
          <w:trHeight w:val="205"/>
        </w:trPr>
        <w:tc>
          <w:tcPr>
            <w:tcW w:w="1039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0303D4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3D4" w:rsidRPr="008E2D80" w:rsidRDefault="000303D4" w:rsidP="000303D4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0303D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 / год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0303D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 / год</w:t>
            </w:r>
          </w:p>
        </w:tc>
      </w:tr>
      <w:tr w:rsidR="000303D4" w:rsidRPr="00B87698" w:rsidTr="004F5FA6">
        <w:trPr>
          <w:trHeight w:val="205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учебные предметы</w:t>
            </w:r>
          </w:p>
        </w:tc>
      </w:tr>
      <w:tr w:rsidR="000303D4" w:rsidRPr="007F4A03" w:rsidTr="004F5FA6">
        <w:trPr>
          <w:trHeight w:val="90"/>
        </w:trPr>
        <w:tc>
          <w:tcPr>
            <w:tcW w:w="103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85"/>
        </w:trPr>
        <w:tc>
          <w:tcPr>
            <w:tcW w:w="10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3/10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303D4" w:rsidRPr="007F4A03" w:rsidTr="004F5FA6">
        <w:trPr>
          <w:trHeight w:val="541"/>
        </w:trPr>
        <w:tc>
          <w:tcPr>
            <w:tcW w:w="103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Родной язык (русский татарский)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303D4" w:rsidRPr="007F4A03" w:rsidTr="004F5FA6">
        <w:trPr>
          <w:trHeight w:val="571"/>
        </w:trPr>
        <w:tc>
          <w:tcPr>
            <w:tcW w:w="10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Родная литература (русский татарский)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303D4" w:rsidRPr="007F4A03" w:rsidTr="004F5FA6">
        <w:trPr>
          <w:trHeight w:val="541"/>
        </w:trPr>
        <w:tc>
          <w:tcPr>
            <w:tcW w:w="103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3/10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303D4" w:rsidRPr="007F4A03" w:rsidTr="004F5FA6">
        <w:trPr>
          <w:trHeight w:val="541"/>
        </w:trPr>
        <w:tc>
          <w:tcPr>
            <w:tcW w:w="103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303D4" w:rsidRPr="007F4A03" w:rsidTr="004F5FA6">
        <w:trPr>
          <w:trHeight w:val="211"/>
        </w:trPr>
        <w:tc>
          <w:tcPr>
            <w:tcW w:w="103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15"/>
        </w:trPr>
        <w:tc>
          <w:tcPr>
            <w:tcW w:w="10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15"/>
        </w:trPr>
        <w:tc>
          <w:tcPr>
            <w:tcW w:w="10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15"/>
        </w:trPr>
        <w:tc>
          <w:tcPr>
            <w:tcW w:w="10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0303D4" w:rsidRPr="007F4A03" w:rsidTr="004F5FA6">
        <w:trPr>
          <w:trHeight w:val="270"/>
        </w:trPr>
        <w:tc>
          <w:tcPr>
            <w:tcW w:w="103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Общественные </w:t>
            </w: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нау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2/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</w:tr>
      <w:tr w:rsidR="000303D4" w:rsidRPr="007F4A03" w:rsidTr="004F5FA6">
        <w:trPr>
          <w:trHeight w:val="590"/>
        </w:trPr>
        <w:tc>
          <w:tcPr>
            <w:tcW w:w="103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3/10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303D4" w:rsidRPr="007F4A03" w:rsidTr="004F5FA6">
        <w:trPr>
          <w:trHeight w:val="514"/>
        </w:trPr>
        <w:tc>
          <w:tcPr>
            <w:tcW w:w="1039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514"/>
        </w:trPr>
        <w:tc>
          <w:tcPr>
            <w:tcW w:w="103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Элективный курс «Индивидуальный проект»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70"/>
        </w:trPr>
        <w:tc>
          <w:tcPr>
            <w:tcW w:w="25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680</w:t>
            </w:r>
          </w:p>
        </w:tc>
      </w:tr>
      <w:tr w:rsidR="000303D4" w:rsidRPr="007F4A03" w:rsidTr="004F5FA6">
        <w:trPr>
          <w:trHeight w:val="2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0303D4" w:rsidRPr="007F4A03" w:rsidTr="004F5FA6">
        <w:trPr>
          <w:trHeight w:val="275"/>
        </w:trPr>
        <w:tc>
          <w:tcPr>
            <w:tcW w:w="10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6/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210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6/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204</w:t>
            </w:r>
          </w:p>
        </w:tc>
      </w:tr>
      <w:tr w:rsidR="000303D4" w:rsidRPr="007F4A03" w:rsidTr="004F5FA6">
        <w:trPr>
          <w:trHeight w:val="275"/>
        </w:trPr>
        <w:tc>
          <w:tcPr>
            <w:tcW w:w="103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Общественные </w:t>
            </w: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нау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</w:tr>
      <w:tr w:rsidR="000303D4" w:rsidRPr="007F4A03" w:rsidTr="004F5FA6">
        <w:trPr>
          <w:trHeight w:val="275"/>
        </w:trPr>
        <w:tc>
          <w:tcPr>
            <w:tcW w:w="10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</w:tr>
      <w:tr w:rsidR="000303D4" w:rsidRPr="007F4A03" w:rsidTr="004F5FA6">
        <w:trPr>
          <w:trHeight w:val="266"/>
        </w:trPr>
        <w:tc>
          <w:tcPr>
            <w:tcW w:w="25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E84D45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D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84D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E84D45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D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84D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374</w:t>
            </w:r>
          </w:p>
        </w:tc>
      </w:tr>
      <w:tr w:rsidR="000303D4" w:rsidRPr="007F4A03" w:rsidTr="004F5FA6">
        <w:trPr>
          <w:trHeight w:val="26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E84D45" w:rsidRDefault="000303D4" w:rsidP="004F5FA6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D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0303D4" w:rsidRPr="007F4A03" w:rsidTr="004F5FA6">
        <w:trPr>
          <w:trHeight w:val="269"/>
        </w:trPr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69"/>
        </w:trPr>
        <w:tc>
          <w:tcPr>
            <w:tcW w:w="10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Общественные </w:t>
            </w: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нау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8E2D80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</w:tr>
      <w:tr w:rsidR="000303D4" w:rsidRPr="007F4A03" w:rsidTr="004F5FA6">
        <w:trPr>
          <w:trHeight w:val="269"/>
        </w:trPr>
        <w:tc>
          <w:tcPr>
            <w:tcW w:w="10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2/70</w:t>
            </w:r>
          </w:p>
        </w:tc>
      </w:tr>
      <w:tr w:rsidR="000303D4" w:rsidRPr="007F4A03" w:rsidTr="004F5FA6">
        <w:trPr>
          <w:trHeight w:val="269"/>
        </w:trPr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</w:tr>
      <w:tr w:rsidR="000303D4" w:rsidRPr="007F4A03" w:rsidTr="004F5FA6">
        <w:trPr>
          <w:trHeight w:val="269"/>
        </w:trPr>
        <w:tc>
          <w:tcPr>
            <w:tcW w:w="25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Default="000303D4" w:rsidP="004F5F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2077D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5/17</w:t>
            </w:r>
            <w:r w:rsidRPr="00207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2077D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207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</w:tr>
      <w:tr w:rsidR="000303D4" w:rsidRPr="007F4A03" w:rsidTr="004F5FA6">
        <w:trPr>
          <w:trHeight w:val="556"/>
        </w:trPr>
        <w:tc>
          <w:tcPr>
            <w:tcW w:w="25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Максимально  допустимая</w:t>
            </w:r>
            <w:proofErr w:type="gramEnd"/>
            <w:r w:rsidRPr="008E2D80">
              <w:rPr>
                <w:rFonts w:ascii="Times New Roman" w:hAnsi="Times New Roman" w:cs="Times New Roman"/>
                <w:sz w:val="24"/>
                <w:szCs w:val="24"/>
              </w:rPr>
              <w:t xml:space="preserve">  учебная нагрузка (6 -</w:t>
            </w:r>
            <w:proofErr w:type="spellStart"/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дн</w:t>
            </w:r>
            <w:proofErr w:type="spellEnd"/>
            <w:r w:rsidRPr="008E2D80">
              <w:rPr>
                <w:rFonts w:ascii="Times New Roman" w:hAnsi="Times New Roman" w:cs="Times New Roman"/>
                <w:sz w:val="24"/>
                <w:szCs w:val="24"/>
              </w:rPr>
              <w:t>. уч. неделя)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1295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D4" w:rsidRPr="008E2D80" w:rsidRDefault="000303D4" w:rsidP="004F5F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8E2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1258</w:t>
            </w:r>
          </w:p>
        </w:tc>
      </w:tr>
    </w:tbl>
    <w:p w:rsidR="00AB0D12" w:rsidRDefault="00AB0D12" w:rsidP="00BE25E7">
      <w:pPr>
        <w:autoSpaceDE w:val="0"/>
        <w:autoSpaceDN w:val="0"/>
        <w:adjustRightInd w:val="0"/>
        <w:spacing w:line="240" w:lineRule="auto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AB0D12" w:rsidRDefault="00AB0D12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AB0D12" w:rsidRDefault="00AB0D12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E3069A" w:rsidRDefault="00E3069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E3069A" w:rsidRDefault="00E3069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E3069A" w:rsidRDefault="00E3069A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AB0D12" w:rsidRDefault="00AB0D12" w:rsidP="00AB0D12">
      <w:pPr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sectPr w:rsidR="00AB0D12" w:rsidSect="007942D2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DF2"/>
    <w:rsid w:val="00023DF2"/>
    <w:rsid w:val="000303D4"/>
    <w:rsid w:val="000604EF"/>
    <w:rsid w:val="000A52E5"/>
    <w:rsid w:val="004F2E7A"/>
    <w:rsid w:val="005C208A"/>
    <w:rsid w:val="007228F2"/>
    <w:rsid w:val="007240EE"/>
    <w:rsid w:val="007930DB"/>
    <w:rsid w:val="007942D2"/>
    <w:rsid w:val="00797DE3"/>
    <w:rsid w:val="00A177AF"/>
    <w:rsid w:val="00AB0D12"/>
    <w:rsid w:val="00B76534"/>
    <w:rsid w:val="00BE25E7"/>
    <w:rsid w:val="00BF2585"/>
    <w:rsid w:val="00DA09AF"/>
    <w:rsid w:val="00DD3DEF"/>
    <w:rsid w:val="00E3069A"/>
    <w:rsid w:val="00E40E32"/>
    <w:rsid w:val="00E67B39"/>
    <w:rsid w:val="00F16C39"/>
    <w:rsid w:val="00FA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E5D8D5-2709-48D6-9A70-223A5A819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09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A09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0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0D12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5"/>
    <w:rsid w:val="00AB0D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AB0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DA09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09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Hyperlink"/>
    <w:basedOn w:val="a0"/>
    <w:uiPriority w:val="99"/>
    <w:semiHidden/>
    <w:unhideWhenUsed/>
    <w:rsid w:val="00FA3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5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17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698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053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abirint.ru/pubhouse/186/" TargetMode="External"/><Relationship Id="rId5" Type="http://schemas.openxmlformats.org/officeDocument/2006/relationships/hyperlink" Target="https://www.labirint.ru/authors/59249/" TargetMode="External"/><Relationship Id="rId4" Type="http://schemas.openxmlformats.org/officeDocument/2006/relationships/hyperlink" Target="https://www.labirint.ru/authors/4618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1067</Words>
  <Characters>6085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Гузель Талгатовна</cp:lastModifiedBy>
  <cp:revision>10</cp:revision>
  <dcterms:created xsi:type="dcterms:W3CDTF">2020-06-30T07:20:00Z</dcterms:created>
  <dcterms:modified xsi:type="dcterms:W3CDTF">2021-09-03T07:39:00Z</dcterms:modified>
</cp:coreProperties>
</file>